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4B7" w:rsidRPr="005054B7" w:rsidRDefault="005054B7" w:rsidP="005054B7">
      <w:pPr>
        <w:spacing w:line="276" w:lineRule="auto"/>
        <w:ind w:left="0"/>
        <w:jc w:val="center"/>
        <w:rPr>
          <w:b w:val="0"/>
          <w:color w:val="auto"/>
          <w:sz w:val="24"/>
          <w:szCs w:val="24"/>
        </w:rPr>
      </w:pPr>
      <w:r w:rsidRPr="005054B7">
        <w:rPr>
          <w:b w:val="0"/>
          <w:color w:val="auto"/>
          <w:sz w:val="24"/>
          <w:szCs w:val="24"/>
        </w:rPr>
        <w:t xml:space="preserve">                                                                                </w:t>
      </w:r>
      <w:r>
        <w:rPr>
          <w:b w:val="0"/>
          <w:color w:val="auto"/>
          <w:sz w:val="24"/>
          <w:szCs w:val="24"/>
        </w:rPr>
        <w:t xml:space="preserve">                                                                                      </w:t>
      </w:r>
      <w:r w:rsidRPr="005054B7">
        <w:rPr>
          <w:b w:val="0"/>
          <w:color w:val="auto"/>
          <w:sz w:val="24"/>
          <w:szCs w:val="24"/>
        </w:rPr>
        <w:t xml:space="preserve"> «Утверждаю»</w:t>
      </w:r>
    </w:p>
    <w:p w:rsidR="005054B7" w:rsidRPr="005054B7" w:rsidRDefault="005054B7" w:rsidP="005054B7">
      <w:pPr>
        <w:spacing w:line="276" w:lineRule="auto"/>
        <w:ind w:left="0"/>
        <w:jc w:val="right"/>
        <w:rPr>
          <w:b w:val="0"/>
          <w:i/>
          <w:color w:val="auto"/>
          <w:sz w:val="24"/>
          <w:szCs w:val="24"/>
        </w:rPr>
      </w:pPr>
      <w:r w:rsidRPr="005054B7">
        <w:rPr>
          <w:b w:val="0"/>
          <w:color w:val="auto"/>
          <w:sz w:val="24"/>
          <w:szCs w:val="24"/>
        </w:rPr>
        <w:t>Директор МАОУ СОШ № 77</w:t>
      </w:r>
    </w:p>
    <w:p w:rsidR="005054B7" w:rsidRPr="005054B7" w:rsidRDefault="005054B7" w:rsidP="005054B7">
      <w:pPr>
        <w:spacing w:line="276" w:lineRule="auto"/>
        <w:ind w:left="0"/>
        <w:jc w:val="right"/>
        <w:rPr>
          <w:b w:val="0"/>
          <w:color w:val="auto"/>
          <w:sz w:val="24"/>
          <w:szCs w:val="24"/>
        </w:rPr>
      </w:pPr>
      <w:r w:rsidRPr="005054B7">
        <w:rPr>
          <w:b w:val="0"/>
          <w:color w:val="auto"/>
          <w:sz w:val="24"/>
          <w:szCs w:val="24"/>
        </w:rPr>
        <w:t xml:space="preserve">                  </w:t>
      </w:r>
      <w:proofErr w:type="spellStart"/>
      <w:r w:rsidRPr="005054B7">
        <w:rPr>
          <w:b w:val="0"/>
          <w:color w:val="auto"/>
          <w:sz w:val="24"/>
          <w:szCs w:val="24"/>
        </w:rPr>
        <w:t>О.Н.Воробьева</w:t>
      </w:r>
      <w:proofErr w:type="spellEnd"/>
    </w:p>
    <w:p w:rsidR="00694403" w:rsidRDefault="00694403">
      <w:pPr>
        <w:rPr>
          <w:szCs w:val="28"/>
        </w:rPr>
      </w:pPr>
    </w:p>
    <w:p w:rsidR="005054B7" w:rsidRDefault="005054B7" w:rsidP="005054B7">
      <w:bookmarkStart w:id="0" w:name="_GoBack"/>
      <w:bookmarkEnd w:id="0"/>
    </w:p>
    <w:p w:rsidR="005054B7" w:rsidRDefault="005054B7" w:rsidP="005054B7">
      <w:pPr>
        <w:jc w:val="center"/>
      </w:pPr>
      <w:r>
        <w:t>Темы, рекомендуемые для проведения «Уроков мужества» в 3 четверти 2024-2025 учебного года</w:t>
      </w:r>
    </w:p>
    <w:tbl>
      <w:tblPr>
        <w:tblStyle w:val="TableGrid"/>
        <w:tblW w:w="15117" w:type="dxa"/>
        <w:tblInd w:w="-301" w:type="dxa"/>
        <w:tblCellMar>
          <w:top w:w="72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405"/>
        <w:gridCol w:w="3827"/>
        <w:gridCol w:w="8885"/>
      </w:tblGrid>
      <w:tr w:rsidR="005054B7" w:rsidTr="00F9584B">
        <w:trPr>
          <w:trHeight w:val="129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B7" w:rsidRDefault="005054B7" w:rsidP="00F9584B">
            <w:pPr>
              <w:spacing w:line="238" w:lineRule="auto"/>
              <w:ind w:left="0"/>
              <w:jc w:val="center"/>
            </w:pPr>
            <w:r>
              <w:t xml:space="preserve">Декада проведения </w:t>
            </w:r>
          </w:p>
          <w:p w:rsidR="005054B7" w:rsidRDefault="005054B7" w:rsidP="00F9584B">
            <w:pPr>
              <w:ind w:left="0"/>
              <w:jc w:val="center"/>
            </w:pPr>
            <w:r>
              <w:t>«Уроков мужества»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B7" w:rsidRDefault="005054B7" w:rsidP="00F9584B">
            <w:pPr>
              <w:ind w:left="0" w:right="70"/>
              <w:jc w:val="center"/>
            </w:pPr>
            <w:r>
              <w:t>Темы декады</w:t>
            </w: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B7" w:rsidRDefault="005054B7" w:rsidP="00F9584B">
            <w:pPr>
              <w:ind w:left="9"/>
              <w:jc w:val="both"/>
            </w:pPr>
            <w:r>
              <w:t>Направления для освещения в ходе проведения «Уроков мужества»</w:t>
            </w:r>
          </w:p>
        </w:tc>
      </w:tr>
      <w:tr w:rsidR="005054B7" w:rsidTr="00F9584B">
        <w:trPr>
          <w:trHeight w:val="290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B7" w:rsidRDefault="005054B7" w:rsidP="00F9584B">
            <w:pPr>
              <w:ind w:left="0" w:right="70"/>
              <w:jc w:val="center"/>
            </w:pPr>
            <w:r>
              <w:rPr>
                <w:b w:val="0"/>
              </w:rPr>
              <w:t>10-19.01.2025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B7" w:rsidRDefault="005054B7" w:rsidP="00F9584B">
            <w:pPr>
              <w:spacing w:line="238" w:lineRule="auto"/>
              <w:ind w:left="0"/>
              <w:jc w:val="center"/>
            </w:pPr>
            <w:r>
              <w:rPr>
                <w:b w:val="0"/>
              </w:rPr>
              <w:t>«Только тот народ, который чтит своих героев, может считаться великим»</w:t>
            </w:r>
          </w:p>
          <w:p w:rsidR="005054B7" w:rsidRDefault="005054B7" w:rsidP="00F9584B">
            <w:pPr>
              <w:ind w:left="0" w:right="70"/>
              <w:jc w:val="center"/>
            </w:pPr>
            <w:r>
              <w:rPr>
                <w:b w:val="0"/>
              </w:rPr>
              <w:t xml:space="preserve">(маршал Советского Союза </w:t>
            </w:r>
          </w:p>
          <w:p w:rsidR="005054B7" w:rsidRDefault="005054B7" w:rsidP="00F9584B">
            <w:pPr>
              <w:ind w:left="0" w:right="70"/>
              <w:jc w:val="center"/>
            </w:pPr>
            <w:r>
              <w:rPr>
                <w:b w:val="0"/>
              </w:rPr>
              <w:t>К.К. Рокоссовский)</w:t>
            </w:r>
          </w:p>
          <w:p w:rsidR="005054B7" w:rsidRDefault="005054B7" w:rsidP="00F9584B">
            <w:pPr>
              <w:ind w:left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B7" w:rsidRDefault="005054B7" w:rsidP="00F9584B">
            <w:pPr>
              <w:ind w:left="0"/>
            </w:pPr>
            <w:r>
              <w:rPr>
                <w:b w:val="0"/>
              </w:rPr>
              <w:t>13 января – День Российской печати</w:t>
            </w:r>
          </w:p>
          <w:p w:rsidR="005054B7" w:rsidRDefault="005054B7" w:rsidP="00F9584B">
            <w:pPr>
              <w:spacing w:line="238" w:lineRule="auto"/>
              <w:ind w:left="0"/>
              <w:jc w:val="both"/>
            </w:pPr>
            <w:r>
              <w:rPr>
                <w:b w:val="0"/>
              </w:rPr>
              <w:t xml:space="preserve">85 лет со дня рождения В.Н. </w:t>
            </w:r>
            <w:proofErr w:type="spellStart"/>
            <w:r>
              <w:rPr>
                <w:b w:val="0"/>
              </w:rPr>
              <w:t>Ратушняка</w:t>
            </w:r>
            <w:proofErr w:type="spellEnd"/>
            <w:r>
              <w:rPr>
                <w:b w:val="0"/>
              </w:rPr>
              <w:t xml:space="preserve"> (1940), доктора исторических наук, профессора, заслуженного деятеля науки Кубани.</w:t>
            </w:r>
          </w:p>
          <w:p w:rsidR="005054B7" w:rsidRDefault="005054B7" w:rsidP="00F9584B">
            <w:pPr>
              <w:spacing w:line="238" w:lineRule="auto"/>
              <w:ind w:left="0"/>
              <w:jc w:val="both"/>
            </w:pPr>
            <w:r>
              <w:rPr>
                <w:b w:val="0"/>
              </w:rPr>
              <w:t xml:space="preserve">125 лет со дня рождения В.Г. </w:t>
            </w:r>
            <w:proofErr w:type="spellStart"/>
            <w:r>
              <w:rPr>
                <w:b w:val="0"/>
              </w:rPr>
              <w:t>Грабина</w:t>
            </w:r>
            <w:proofErr w:type="spellEnd"/>
            <w:r>
              <w:rPr>
                <w:b w:val="0"/>
              </w:rPr>
              <w:t xml:space="preserve"> (1900-1980), конструктора артиллерийского вооружения, Героя Социалистического Труда</w:t>
            </w:r>
          </w:p>
          <w:p w:rsidR="005054B7" w:rsidRDefault="005054B7" w:rsidP="00F9584B">
            <w:pPr>
              <w:ind w:left="0" w:right="70"/>
              <w:jc w:val="both"/>
            </w:pPr>
            <w:r>
              <w:rPr>
                <w:b w:val="0"/>
              </w:rPr>
              <w:t xml:space="preserve">70 лет со дня рождения Р.М. </w:t>
            </w:r>
            <w:proofErr w:type="spellStart"/>
            <w:r>
              <w:rPr>
                <w:b w:val="0"/>
              </w:rPr>
              <w:t>Бабояна</w:t>
            </w:r>
            <w:proofErr w:type="spellEnd"/>
            <w:r>
              <w:rPr>
                <w:b w:val="0"/>
              </w:rPr>
              <w:t xml:space="preserve"> (1955) мастера спорта СССР международного класса, заслуженного тренера России, президента федерации самбо и дзюдо Краснодарского края, вице-президента Всероссийской федерации самбо.</w:t>
            </w:r>
          </w:p>
        </w:tc>
      </w:tr>
      <w:tr w:rsidR="005054B7" w:rsidTr="00F9584B">
        <w:trPr>
          <w:trHeight w:val="419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B7" w:rsidRDefault="005054B7" w:rsidP="00F9584B">
            <w:pPr>
              <w:ind w:left="0" w:right="70"/>
              <w:jc w:val="center"/>
            </w:pPr>
            <w:r>
              <w:rPr>
                <w:b w:val="0"/>
              </w:rPr>
              <w:t>20-29.01.2025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B7" w:rsidRDefault="005054B7" w:rsidP="00F9584B">
            <w:pPr>
              <w:ind w:left="0" w:right="70"/>
              <w:jc w:val="center"/>
            </w:pPr>
            <w:r>
              <w:rPr>
                <w:b w:val="0"/>
              </w:rPr>
              <w:t>Помним, гордимся!</w:t>
            </w: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B7" w:rsidRDefault="005054B7" w:rsidP="00F9584B">
            <w:pPr>
              <w:ind w:left="0"/>
            </w:pPr>
            <w:r>
              <w:rPr>
                <w:b w:val="0"/>
              </w:rPr>
              <w:t>22 января – День авиации противовоздушной обороны</w:t>
            </w:r>
          </w:p>
          <w:p w:rsidR="005054B7" w:rsidRDefault="005054B7" w:rsidP="00F9584B">
            <w:pPr>
              <w:ind w:left="0"/>
            </w:pPr>
            <w:r>
              <w:rPr>
                <w:b w:val="0"/>
              </w:rPr>
              <w:t xml:space="preserve">24 января – Международный день образования </w:t>
            </w:r>
          </w:p>
          <w:p w:rsidR="005054B7" w:rsidRDefault="005054B7" w:rsidP="005054B7">
            <w:pPr>
              <w:numPr>
                <w:ilvl w:val="0"/>
                <w:numId w:val="1"/>
              </w:numPr>
              <w:spacing w:line="259" w:lineRule="auto"/>
              <w:ind w:hanging="350"/>
            </w:pPr>
            <w:r>
              <w:rPr>
                <w:b w:val="0"/>
              </w:rPr>
              <w:t xml:space="preserve">января – День памяти жертв политических репрессий казачества </w:t>
            </w:r>
          </w:p>
          <w:p w:rsidR="005054B7" w:rsidRDefault="005054B7" w:rsidP="005054B7">
            <w:pPr>
              <w:numPr>
                <w:ilvl w:val="0"/>
                <w:numId w:val="1"/>
              </w:numPr>
              <w:spacing w:line="259" w:lineRule="auto"/>
              <w:ind w:hanging="350"/>
            </w:pPr>
            <w:r>
              <w:rPr>
                <w:b w:val="0"/>
              </w:rPr>
              <w:t>января – День российского студенчества</w:t>
            </w:r>
          </w:p>
          <w:p w:rsidR="005054B7" w:rsidRDefault="005054B7" w:rsidP="00F9584B">
            <w:pPr>
              <w:ind w:left="0"/>
            </w:pPr>
            <w:r>
              <w:rPr>
                <w:b w:val="0"/>
              </w:rPr>
              <w:t>25 января – День Генерального штаба Вооруженных Сил РФ</w:t>
            </w:r>
          </w:p>
          <w:p w:rsidR="005054B7" w:rsidRDefault="005054B7" w:rsidP="00F9584B">
            <w:pPr>
              <w:spacing w:line="238" w:lineRule="auto"/>
              <w:ind w:left="0"/>
              <w:jc w:val="both"/>
            </w:pPr>
            <w:r>
              <w:rPr>
                <w:b w:val="0"/>
              </w:rPr>
              <w:t xml:space="preserve">27 января – Международный день памяти жертв Холокоста (80 лет назад были освобождены узники концлагеря Освенцим)  </w:t>
            </w:r>
          </w:p>
          <w:p w:rsidR="005054B7" w:rsidRDefault="005054B7" w:rsidP="00F9584B">
            <w:pPr>
              <w:spacing w:line="238" w:lineRule="auto"/>
              <w:ind w:left="0" w:right="70"/>
              <w:jc w:val="both"/>
            </w:pPr>
            <w:r>
              <w:rPr>
                <w:b w:val="0"/>
              </w:rPr>
              <w:t xml:space="preserve">215 лет со дня совершения подвига защитниками </w:t>
            </w:r>
            <w:proofErr w:type="spellStart"/>
            <w:r>
              <w:rPr>
                <w:b w:val="0"/>
              </w:rPr>
              <w:t>Ольгинского</w:t>
            </w:r>
            <w:proofErr w:type="spellEnd"/>
            <w:r>
              <w:rPr>
                <w:b w:val="0"/>
              </w:rPr>
              <w:t xml:space="preserve"> кордона во главе с полковником Л. </w:t>
            </w:r>
            <w:proofErr w:type="spellStart"/>
            <w:r>
              <w:rPr>
                <w:b w:val="0"/>
              </w:rPr>
              <w:t>Тиховским</w:t>
            </w:r>
            <w:proofErr w:type="spellEnd"/>
            <w:r>
              <w:rPr>
                <w:b w:val="0"/>
              </w:rPr>
              <w:t xml:space="preserve"> (1810). В память об их подвиге ежегодно проводятся </w:t>
            </w:r>
            <w:proofErr w:type="spellStart"/>
            <w:r>
              <w:rPr>
                <w:b w:val="0"/>
              </w:rPr>
              <w:t>Тиховские</w:t>
            </w:r>
            <w:proofErr w:type="spellEnd"/>
            <w:r>
              <w:rPr>
                <w:b w:val="0"/>
              </w:rPr>
              <w:t xml:space="preserve"> поминовения в Красноармейском районе.</w:t>
            </w:r>
          </w:p>
          <w:p w:rsidR="005054B7" w:rsidRDefault="005054B7" w:rsidP="00F9584B">
            <w:pPr>
              <w:ind w:left="0"/>
              <w:jc w:val="both"/>
            </w:pPr>
            <w:r>
              <w:rPr>
                <w:b w:val="0"/>
              </w:rPr>
              <w:t xml:space="preserve">120 лет со дня рождения А.А. </w:t>
            </w:r>
            <w:proofErr w:type="spellStart"/>
            <w:r>
              <w:rPr>
                <w:b w:val="0"/>
              </w:rPr>
              <w:t>Первенцева</w:t>
            </w:r>
            <w:proofErr w:type="spellEnd"/>
            <w:r>
              <w:rPr>
                <w:b w:val="0"/>
              </w:rPr>
              <w:t xml:space="preserve"> (1905–1981), писателя. Его детство прошло в ст. Новопокровской.</w:t>
            </w:r>
          </w:p>
        </w:tc>
      </w:tr>
    </w:tbl>
    <w:p w:rsidR="005054B7" w:rsidRDefault="005054B7" w:rsidP="005054B7">
      <w:pPr>
        <w:ind w:left="-1440" w:right="15398"/>
      </w:pPr>
    </w:p>
    <w:tbl>
      <w:tblPr>
        <w:tblStyle w:val="TableGrid"/>
        <w:tblW w:w="15117" w:type="dxa"/>
        <w:tblInd w:w="-301" w:type="dxa"/>
        <w:tblCellMar>
          <w:top w:w="72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405"/>
        <w:gridCol w:w="3827"/>
        <w:gridCol w:w="8885"/>
      </w:tblGrid>
      <w:tr w:rsidR="005054B7" w:rsidTr="00F9584B">
        <w:trPr>
          <w:trHeight w:val="70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B7" w:rsidRDefault="005054B7" w:rsidP="00F9584B">
            <w:pPr>
              <w:spacing w:after="160"/>
              <w:ind w:left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B7" w:rsidRDefault="005054B7" w:rsidP="00F9584B">
            <w:pPr>
              <w:ind w:left="0" w:right="70"/>
              <w:jc w:val="center"/>
            </w:pPr>
            <w:r>
              <w:rPr>
                <w:b w:val="0"/>
              </w:rPr>
              <w:t>Дни воинской славы</w:t>
            </w: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B7" w:rsidRDefault="005054B7" w:rsidP="00F9584B">
            <w:pPr>
              <w:ind w:left="0"/>
              <w:jc w:val="both"/>
            </w:pPr>
            <w:r>
              <w:rPr>
                <w:b w:val="0"/>
              </w:rPr>
              <w:t>27 января - День полного освобождения Ленинграда от фашистской блокады (1944 год)</w:t>
            </w:r>
          </w:p>
        </w:tc>
      </w:tr>
      <w:tr w:rsidR="005054B7" w:rsidTr="00F9584B">
        <w:trPr>
          <w:trHeight w:val="484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B7" w:rsidRDefault="005054B7" w:rsidP="00F9584B">
            <w:pPr>
              <w:ind w:left="103"/>
            </w:pPr>
            <w:r>
              <w:rPr>
                <w:b w:val="0"/>
              </w:rPr>
              <w:t xml:space="preserve">30.01-09.02.2025 </w:t>
            </w:r>
          </w:p>
          <w:p w:rsidR="005054B7" w:rsidRDefault="005054B7" w:rsidP="00F9584B">
            <w:pPr>
              <w:ind w:left="0" w:right="70"/>
              <w:jc w:val="center"/>
            </w:pPr>
            <w:r>
              <w:rPr>
                <w:b w:val="0"/>
              </w:rPr>
              <w:t>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B7" w:rsidRDefault="005054B7" w:rsidP="00F9584B">
            <w:pPr>
              <w:ind w:left="0"/>
              <w:jc w:val="center"/>
            </w:pPr>
            <w:r>
              <w:rPr>
                <w:b w:val="0"/>
              </w:rPr>
              <w:t>Славные страницы военной истории</w:t>
            </w: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B7" w:rsidRDefault="005054B7" w:rsidP="00F9584B">
            <w:pPr>
              <w:numPr>
                <w:ilvl w:val="0"/>
                <w:numId w:val="2"/>
              </w:numPr>
              <w:spacing w:line="238" w:lineRule="auto"/>
              <w:jc w:val="both"/>
            </w:pPr>
            <w:r>
              <w:rPr>
                <w:b w:val="0"/>
              </w:rPr>
              <w:t xml:space="preserve">февраля - День высадки десанта в Новороссийской бухте и образования плацдарма «Малая земля» (1943) </w:t>
            </w:r>
          </w:p>
          <w:p w:rsidR="005054B7" w:rsidRDefault="005054B7" w:rsidP="00F9584B">
            <w:pPr>
              <w:spacing w:line="238" w:lineRule="auto"/>
              <w:ind w:left="0" w:right="70"/>
              <w:jc w:val="both"/>
            </w:pPr>
            <w:r>
              <w:rPr>
                <w:b w:val="0"/>
              </w:rPr>
              <w:t>3-4 февраля – Дни проведения Всероссийской военно-патриотической акции «Операция «Бескозырка», посвященной высадке десанта в Новороссийской бухте и образованию плацдарма «Малая земля» 4-11 февраля – 80 лет со дня проведения в Крыму Ялтинской конференции глав правительств СССР, США и Великобритании</w:t>
            </w:r>
          </w:p>
          <w:p w:rsidR="005054B7" w:rsidRDefault="005054B7" w:rsidP="00F9584B">
            <w:pPr>
              <w:spacing w:line="238" w:lineRule="auto"/>
              <w:ind w:left="0"/>
              <w:jc w:val="both"/>
            </w:pPr>
            <w:r>
              <w:rPr>
                <w:b w:val="0"/>
              </w:rPr>
              <w:t>5 февраля - 100 лет со дня рождения Александра Матросова (1924-1943), Героя Советского Союза.</w:t>
            </w:r>
          </w:p>
          <w:p w:rsidR="005054B7" w:rsidRDefault="005054B7" w:rsidP="00F9584B">
            <w:pPr>
              <w:ind w:left="0"/>
            </w:pPr>
            <w:r>
              <w:rPr>
                <w:b w:val="0"/>
              </w:rPr>
              <w:t>8 февраля – День российской науки</w:t>
            </w:r>
          </w:p>
          <w:p w:rsidR="005054B7" w:rsidRDefault="005054B7" w:rsidP="005054B7">
            <w:pPr>
              <w:numPr>
                <w:ilvl w:val="0"/>
                <w:numId w:val="3"/>
              </w:numPr>
              <w:spacing w:line="259" w:lineRule="auto"/>
              <w:ind w:hanging="210"/>
            </w:pPr>
            <w:r>
              <w:rPr>
                <w:b w:val="0"/>
              </w:rPr>
              <w:t>февраля – День юного героя-антифашиста</w:t>
            </w:r>
          </w:p>
          <w:p w:rsidR="005054B7" w:rsidRDefault="005054B7" w:rsidP="005054B7">
            <w:pPr>
              <w:numPr>
                <w:ilvl w:val="0"/>
                <w:numId w:val="3"/>
              </w:numPr>
              <w:spacing w:line="259" w:lineRule="auto"/>
              <w:ind w:hanging="210"/>
            </w:pPr>
            <w:r>
              <w:rPr>
                <w:b w:val="0"/>
              </w:rPr>
              <w:t xml:space="preserve">февраля – Всероссийский день зимних видов спорта </w:t>
            </w:r>
          </w:p>
          <w:p w:rsidR="005054B7" w:rsidRDefault="005054B7" w:rsidP="00F9584B">
            <w:pPr>
              <w:ind w:left="0" w:right="70"/>
              <w:jc w:val="both"/>
            </w:pPr>
            <w:r>
              <w:rPr>
                <w:b w:val="0"/>
              </w:rPr>
              <w:t>100 лет со дня рождения И.Ф. Вараввы (1925–2005), поэта, лауреата литературных премий и премий администрации Краснодарского края. Первая суббота февраля – День встречи выпускников</w:t>
            </w:r>
          </w:p>
        </w:tc>
      </w:tr>
      <w:tr w:rsidR="005054B7" w:rsidTr="00F9584B">
        <w:trPr>
          <w:trHeight w:val="6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B7" w:rsidRDefault="005054B7" w:rsidP="00F9584B">
            <w:pPr>
              <w:spacing w:after="160"/>
              <w:ind w:left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B7" w:rsidRDefault="005054B7" w:rsidP="00F9584B">
            <w:pPr>
              <w:ind w:left="67"/>
            </w:pPr>
            <w:r>
              <w:rPr>
                <w:b w:val="0"/>
              </w:rPr>
              <w:t>День воинской славы России</w:t>
            </w: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B7" w:rsidRDefault="005054B7" w:rsidP="00F9584B">
            <w:pPr>
              <w:ind w:left="0"/>
              <w:jc w:val="both"/>
            </w:pPr>
            <w:r>
              <w:rPr>
                <w:b w:val="0"/>
              </w:rPr>
              <w:t>2 февраля – День разгрома советскими войсками немецко-фашистских войск в Сталинградской битве (1943 год)</w:t>
            </w:r>
          </w:p>
        </w:tc>
      </w:tr>
      <w:tr w:rsidR="005054B7" w:rsidTr="00F9584B">
        <w:trPr>
          <w:trHeight w:val="290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B7" w:rsidRDefault="005054B7" w:rsidP="00F9584B">
            <w:pPr>
              <w:ind w:left="0" w:right="70"/>
              <w:jc w:val="center"/>
            </w:pPr>
            <w:r>
              <w:rPr>
                <w:b w:val="0"/>
              </w:rPr>
              <w:t>10-19.02.2025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B7" w:rsidRDefault="005054B7" w:rsidP="00F9584B">
            <w:pPr>
              <w:ind w:left="0"/>
              <w:jc w:val="center"/>
            </w:pPr>
            <w:r>
              <w:rPr>
                <w:b w:val="0"/>
              </w:rPr>
              <w:t>Мы все служили на благо России и Кубани</w:t>
            </w: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B7" w:rsidRDefault="005054B7" w:rsidP="00F9584B">
            <w:pPr>
              <w:ind w:left="0"/>
            </w:pPr>
            <w:r>
              <w:rPr>
                <w:b w:val="0"/>
              </w:rPr>
              <w:t>10 февраля – День памяти Александра Сергеевича Пушкина</w:t>
            </w:r>
          </w:p>
          <w:p w:rsidR="005054B7" w:rsidRDefault="005054B7" w:rsidP="00F9584B">
            <w:pPr>
              <w:numPr>
                <w:ilvl w:val="0"/>
                <w:numId w:val="4"/>
              </w:numPr>
              <w:spacing w:line="238" w:lineRule="auto"/>
            </w:pPr>
            <w:r>
              <w:rPr>
                <w:b w:val="0"/>
              </w:rPr>
              <w:t xml:space="preserve">февраля - День освобождения города Краснодара от </w:t>
            </w:r>
            <w:proofErr w:type="spellStart"/>
            <w:r>
              <w:rPr>
                <w:b w:val="0"/>
              </w:rPr>
              <w:t>немецкофашистских</w:t>
            </w:r>
            <w:proofErr w:type="spellEnd"/>
            <w:r>
              <w:rPr>
                <w:b w:val="0"/>
              </w:rPr>
              <w:t xml:space="preserve"> захватчиков (1943).</w:t>
            </w:r>
          </w:p>
          <w:p w:rsidR="005054B7" w:rsidRDefault="005054B7" w:rsidP="005054B7">
            <w:pPr>
              <w:numPr>
                <w:ilvl w:val="0"/>
                <w:numId w:val="4"/>
              </w:numPr>
              <w:spacing w:line="259" w:lineRule="auto"/>
            </w:pPr>
            <w:r>
              <w:rPr>
                <w:b w:val="0"/>
              </w:rPr>
              <w:t>февраля – Всемирный день радио</w:t>
            </w:r>
          </w:p>
          <w:p w:rsidR="005054B7" w:rsidRDefault="005054B7" w:rsidP="00F9584B">
            <w:pPr>
              <w:spacing w:line="238" w:lineRule="auto"/>
              <w:ind w:left="0"/>
            </w:pPr>
            <w:r>
              <w:rPr>
                <w:b w:val="0"/>
              </w:rPr>
              <w:t>15 февраля - День памяти о россиянах, исполнявших служебный долг за пределами Отечества</w:t>
            </w:r>
          </w:p>
          <w:p w:rsidR="005054B7" w:rsidRDefault="005054B7" w:rsidP="00F9584B">
            <w:pPr>
              <w:ind w:left="0"/>
            </w:pPr>
            <w:r>
              <w:rPr>
                <w:b w:val="0"/>
              </w:rPr>
              <w:t>15 февраля – День православной молодежи</w:t>
            </w:r>
          </w:p>
          <w:p w:rsidR="005054B7" w:rsidRDefault="005054B7" w:rsidP="00F9584B">
            <w:pPr>
              <w:ind w:left="0"/>
            </w:pPr>
            <w:r>
              <w:rPr>
                <w:b w:val="0"/>
              </w:rPr>
              <w:t>17 февраля – День российских студенческих отрядов</w:t>
            </w:r>
          </w:p>
          <w:p w:rsidR="005054B7" w:rsidRDefault="005054B7" w:rsidP="00F9584B">
            <w:pPr>
              <w:ind w:left="0"/>
            </w:pPr>
            <w:r>
              <w:rPr>
                <w:b w:val="0"/>
              </w:rPr>
              <w:t>19 февраля – День орнитолога</w:t>
            </w:r>
          </w:p>
        </w:tc>
      </w:tr>
    </w:tbl>
    <w:p w:rsidR="005054B7" w:rsidRDefault="005054B7" w:rsidP="005054B7">
      <w:pPr>
        <w:ind w:left="-1440" w:right="15398"/>
      </w:pPr>
    </w:p>
    <w:tbl>
      <w:tblPr>
        <w:tblStyle w:val="TableGrid"/>
        <w:tblW w:w="15117" w:type="dxa"/>
        <w:tblInd w:w="-301" w:type="dxa"/>
        <w:tblCellMar>
          <w:top w:w="72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405"/>
        <w:gridCol w:w="3827"/>
        <w:gridCol w:w="8885"/>
      </w:tblGrid>
      <w:tr w:rsidR="005054B7" w:rsidTr="00F9584B">
        <w:trPr>
          <w:trHeight w:val="162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B7" w:rsidRDefault="005054B7" w:rsidP="00F9584B">
            <w:pPr>
              <w:spacing w:after="160"/>
              <w:ind w:left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B7" w:rsidRDefault="005054B7" w:rsidP="00F9584B">
            <w:pPr>
              <w:spacing w:after="160"/>
              <w:ind w:left="0"/>
            </w:pP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B7" w:rsidRDefault="005054B7" w:rsidP="00F9584B">
            <w:pPr>
              <w:spacing w:line="238" w:lineRule="auto"/>
              <w:ind w:left="0"/>
              <w:jc w:val="both"/>
            </w:pPr>
            <w:r>
              <w:rPr>
                <w:b w:val="0"/>
              </w:rPr>
              <w:t>125 лет со дня рождения В.И. Чуйкова (1900–1982), советского военачальника, дважды Героя Советского Союза</w:t>
            </w:r>
          </w:p>
          <w:p w:rsidR="005054B7" w:rsidRDefault="005054B7" w:rsidP="00F9584B">
            <w:pPr>
              <w:ind w:left="0" w:right="70"/>
              <w:jc w:val="both"/>
            </w:pPr>
            <w:r>
              <w:rPr>
                <w:b w:val="0"/>
              </w:rPr>
              <w:t>85 лет со дня рождения Н.И. Кондратенко (1940–2013), главы администрации Краснодарского края в 1996-2000 гг., Героя труда Кубани, почетного гражданина Краснодара.</w:t>
            </w:r>
          </w:p>
        </w:tc>
      </w:tr>
      <w:tr w:rsidR="005054B7" w:rsidTr="00F9584B">
        <w:trPr>
          <w:trHeight w:val="2264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B7" w:rsidRDefault="005054B7" w:rsidP="00F9584B">
            <w:pPr>
              <w:ind w:left="0" w:right="70"/>
              <w:jc w:val="center"/>
            </w:pPr>
            <w:r>
              <w:rPr>
                <w:b w:val="0"/>
              </w:rPr>
              <w:t>20-28.02.2025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B7" w:rsidRDefault="005054B7" w:rsidP="00F9584B">
            <w:pPr>
              <w:spacing w:line="238" w:lineRule="auto"/>
              <w:ind w:left="0"/>
              <w:jc w:val="center"/>
            </w:pPr>
            <w:r>
              <w:rPr>
                <w:b w:val="0"/>
              </w:rPr>
              <w:t>«Главная сила в человеке – это сила духа...»</w:t>
            </w:r>
          </w:p>
          <w:p w:rsidR="005054B7" w:rsidRDefault="005054B7" w:rsidP="00F9584B">
            <w:pPr>
              <w:ind w:left="0" w:right="70"/>
              <w:jc w:val="center"/>
            </w:pPr>
            <w:r>
              <w:rPr>
                <w:b w:val="0"/>
              </w:rPr>
              <w:t>(Ю.А. Гагарин)</w:t>
            </w: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B7" w:rsidRDefault="005054B7" w:rsidP="00F9584B">
            <w:pPr>
              <w:ind w:left="0"/>
            </w:pPr>
            <w:r>
              <w:rPr>
                <w:b w:val="0"/>
              </w:rPr>
              <w:t>21 февраля – Международный день родного языка</w:t>
            </w:r>
          </w:p>
          <w:p w:rsidR="005054B7" w:rsidRDefault="005054B7" w:rsidP="00F9584B">
            <w:pPr>
              <w:spacing w:line="238" w:lineRule="auto"/>
              <w:ind w:left="0" w:right="70"/>
              <w:jc w:val="both"/>
            </w:pPr>
            <w:r>
              <w:rPr>
                <w:b w:val="0"/>
              </w:rPr>
              <w:t>24 февраля – 280 лет со дня рождения Ф.Ф. Ушакова (1745–1817), великого русского флотоводца, адмирала, одного из создателей Черноморского флота, причислен к лику святых.</w:t>
            </w:r>
          </w:p>
          <w:p w:rsidR="005054B7" w:rsidRDefault="005054B7" w:rsidP="00F9584B">
            <w:pPr>
              <w:numPr>
                <w:ilvl w:val="0"/>
                <w:numId w:val="5"/>
              </w:numPr>
              <w:spacing w:line="238" w:lineRule="auto"/>
            </w:pPr>
            <w:r>
              <w:rPr>
                <w:b w:val="0"/>
              </w:rPr>
              <w:t>февраля – 115 лет со дня рождения К.К. Коккинаки (1910-1990), Героя Советского Союза, заслуженного летчика-испытателя СССР.</w:t>
            </w:r>
          </w:p>
          <w:p w:rsidR="005054B7" w:rsidRDefault="005054B7" w:rsidP="005054B7">
            <w:pPr>
              <w:numPr>
                <w:ilvl w:val="0"/>
                <w:numId w:val="5"/>
              </w:numPr>
              <w:spacing w:line="259" w:lineRule="auto"/>
            </w:pPr>
            <w:r>
              <w:rPr>
                <w:b w:val="0"/>
              </w:rPr>
              <w:t>февраля - День Сил специальных операций.</w:t>
            </w:r>
          </w:p>
        </w:tc>
      </w:tr>
      <w:tr w:rsidR="005054B7" w:rsidTr="00F9584B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B7" w:rsidRDefault="005054B7" w:rsidP="00F9584B">
            <w:pPr>
              <w:spacing w:after="160"/>
              <w:ind w:left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B7" w:rsidRDefault="005054B7" w:rsidP="00F9584B">
            <w:pPr>
              <w:ind w:left="118"/>
            </w:pPr>
            <w:r>
              <w:rPr>
                <w:b w:val="0"/>
              </w:rPr>
              <w:t>Дни воинской славы России</w:t>
            </w: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B7" w:rsidRDefault="005054B7" w:rsidP="00F9584B">
            <w:pPr>
              <w:ind w:left="0"/>
            </w:pPr>
            <w:r>
              <w:rPr>
                <w:b w:val="0"/>
              </w:rPr>
              <w:t>23 февраля - День защитника Отечества.</w:t>
            </w:r>
          </w:p>
        </w:tc>
      </w:tr>
      <w:tr w:rsidR="005054B7" w:rsidTr="005054B7">
        <w:trPr>
          <w:trHeight w:val="275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B7" w:rsidRDefault="005054B7" w:rsidP="00F9584B">
            <w:pPr>
              <w:ind w:left="0" w:right="70"/>
              <w:jc w:val="center"/>
            </w:pPr>
            <w:r>
              <w:rPr>
                <w:b w:val="0"/>
              </w:rPr>
              <w:t>01-09.03.2025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B7" w:rsidRDefault="005054B7" w:rsidP="00F9584B">
            <w:pPr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Великую страну создают великие люди</w:t>
            </w:r>
          </w:p>
          <w:p w:rsidR="005054B7" w:rsidRDefault="005054B7" w:rsidP="00F9584B">
            <w:pPr>
              <w:ind w:left="0"/>
              <w:jc w:val="center"/>
              <w:rPr>
                <w:b w:val="0"/>
              </w:rPr>
            </w:pPr>
          </w:p>
          <w:p w:rsidR="005054B7" w:rsidRPr="005054B7" w:rsidRDefault="005054B7" w:rsidP="00F9584B">
            <w:pPr>
              <w:ind w:left="0"/>
              <w:jc w:val="center"/>
              <w:rPr>
                <w:sz w:val="24"/>
                <w:szCs w:val="24"/>
              </w:rPr>
            </w:pPr>
            <w:r w:rsidRPr="005054B7">
              <w:rPr>
                <w:b w:val="0"/>
                <w:bCs/>
                <w:caps/>
                <w:color w:val="333333"/>
                <w:spacing w:val="15"/>
                <w:sz w:val="24"/>
                <w:szCs w:val="24"/>
                <w:shd w:val="clear" w:color="auto" w:fill="FFFFFF"/>
              </w:rPr>
              <w:t>«Женщины в войне: лица, истории, судьбы»</w:t>
            </w: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B7" w:rsidRDefault="005054B7" w:rsidP="00F9584B">
            <w:pPr>
              <w:spacing w:line="238" w:lineRule="auto"/>
              <w:ind w:left="0"/>
              <w:jc w:val="both"/>
            </w:pPr>
            <w:r>
              <w:rPr>
                <w:b w:val="0"/>
              </w:rPr>
              <w:t>1 марта – Международный день Гражданской обороны, День спасателя Кубани.</w:t>
            </w:r>
          </w:p>
          <w:p w:rsidR="005054B7" w:rsidRDefault="005054B7" w:rsidP="00F9584B">
            <w:pPr>
              <w:spacing w:line="238" w:lineRule="auto"/>
              <w:ind w:left="0"/>
              <w:jc w:val="both"/>
            </w:pPr>
            <w:r>
              <w:rPr>
                <w:b w:val="0"/>
              </w:rPr>
              <w:t xml:space="preserve">6 марта – годовщина со дня рождения А.И. </w:t>
            </w:r>
            <w:proofErr w:type="spellStart"/>
            <w:r>
              <w:rPr>
                <w:b w:val="0"/>
              </w:rPr>
              <w:t>Покрышкина</w:t>
            </w:r>
            <w:proofErr w:type="spellEnd"/>
            <w:r>
              <w:rPr>
                <w:b w:val="0"/>
              </w:rPr>
              <w:t xml:space="preserve"> (1913-1985) первого в стране трижды Героя Советского Союза</w:t>
            </w:r>
          </w:p>
          <w:p w:rsidR="005054B7" w:rsidRDefault="005054B7" w:rsidP="005054B7">
            <w:pPr>
              <w:numPr>
                <w:ilvl w:val="0"/>
                <w:numId w:val="6"/>
              </w:numPr>
              <w:spacing w:line="259" w:lineRule="auto"/>
            </w:pPr>
            <w:r>
              <w:rPr>
                <w:b w:val="0"/>
              </w:rPr>
              <w:t>марта – Международный женский день</w:t>
            </w:r>
          </w:p>
          <w:p w:rsidR="005054B7" w:rsidRDefault="005054B7" w:rsidP="00F9584B">
            <w:pPr>
              <w:numPr>
                <w:ilvl w:val="0"/>
                <w:numId w:val="6"/>
              </w:numPr>
              <w:spacing w:line="238" w:lineRule="auto"/>
            </w:pPr>
            <w:r>
              <w:rPr>
                <w:b w:val="0"/>
              </w:rPr>
              <w:t>марта - 90 лет со дня рождения советского летчика-космонавта Юрия Гагарина (1934-1968).</w:t>
            </w:r>
          </w:p>
          <w:p w:rsidR="005054B7" w:rsidRDefault="005054B7" w:rsidP="005054B7">
            <w:pPr>
              <w:ind w:left="0"/>
            </w:pPr>
            <w:r>
              <w:rPr>
                <w:b w:val="0"/>
              </w:rPr>
              <w:t xml:space="preserve">230 лет назад в </w:t>
            </w:r>
            <w:proofErr w:type="spellStart"/>
            <w:r>
              <w:rPr>
                <w:b w:val="0"/>
              </w:rPr>
              <w:t>Екатеринодаре</w:t>
            </w:r>
            <w:proofErr w:type="spellEnd"/>
            <w:r>
              <w:rPr>
                <w:b w:val="0"/>
              </w:rPr>
              <w:t xml:space="preserve"> учреждена пожарная команда (1795).</w:t>
            </w:r>
          </w:p>
        </w:tc>
      </w:tr>
      <w:tr w:rsidR="005054B7" w:rsidTr="00F9584B">
        <w:trPr>
          <w:trHeight w:val="162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B7" w:rsidRDefault="005054B7" w:rsidP="00F9584B">
            <w:pPr>
              <w:ind w:left="0" w:right="70"/>
              <w:jc w:val="center"/>
            </w:pPr>
            <w:r>
              <w:rPr>
                <w:b w:val="0"/>
              </w:rPr>
              <w:t>10-19.03.2025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B7" w:rsidRDefault="005054B7" w:rsidP="00F9584B">
            <w:pPr>
              <w:ind w:left="0"/>
              <w:jc w:val="center"/>
            </w:pPr>
            <w:r>
              <w:rPr>
                <w:b w:val="0"/>
              </w:rPr>
              <w:t>Единая Россия – великая страна!</w:t>
            </w: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B7" w:rsidRDefault="005054B7" w:rsidP="00F9584B">
            <w:pPr>
              <w:spacing w:line="238" w:lineRule="auto"/>
              <w:ind w:left="0" w:right="1980"/>
            </w:pPr>
            <w:r>
              <w:rPr>
                <w:b w:val="0"/>
              </w:rPr>
              <w:t>5 марта – Всемирный день защиты прав потребителей 18 марта - День воссоединения Крыма с Россией.</w:t>
            </w:r>
          </w:p>
          <w:p w:rsidR="005054B7" w:rsidRDefault="005054B7" w:rsidP="00F9584B">
            <w:pPr>
              <w:numPr>
                <w:ilvl w:val="0"/>
                <w:numId w:val="7"/>
              </w:numPr>
              <w:spacing w:line="238" w:lineRule="auto"/>
            </w:pPr>
            <w:r>
              <w:rPr>
                <w:b w:val="0"/>
              </w:rPr>
              <w:t>марта - 60 лет выходу космонавта Алексея Леонова в открытый космос (1965 год).</w:t>
            </w:r>
          </w:p>
          <w:p w:rsidR="005054B7" w:rsidRDefault="005054B7" w:rsidP="005054B7">
            <w:pPr>
              <w:numPr>
                <w:ilvl w:val="0"/>
                <w:numId w:val="7"/>
              </w:numPr>
              <w:spacing w:line="259" w:lineRule="auto"/>
            </w:pPr>
            <w:r>
              <w:rPr>
                <w:b w:val="0"/>
              </w:rPr>
              <w:t>марта – День моряка-подводника</w:t>
            </w:r>
          </w:p>
        </w:tc>
      </w:tr>
    </w:tbl>
    <w:p w:rsidR="005054B7" w:rsidRDefault="005054B7" w:rsidP="005054B7">
      <w:pPr>
        <w:ind w:left="-1440" w:right="15398"/>
      </w:pPr>
    </w:p>
    <w:tbl>
      <w:tblPr>
        <w:tblStyle w:val="TableGrid"/>
        <w:tblW w:w="15117" w:type="dxa"/>
        <w:tblInd w:w="-301" w:type="dxa"/>
        <w:tblCellMar>
          <w:top w:w="72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405"/>
        <w:gridCol w:w="3827"/>
        <w:gridCol w:w="8885"/>
      </w:tblGrid>
      <w:tr w:rsidR="005054B7" w:rsidTr="00F9584B">
        <w:trPr>
          <w:trHeight w:val="290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B7" w:rsidRDefault="005054B7" w:rsidP="00F9584B">
            <w:pPr>
              <w:ind w:left="0" w:right="70"/>
              <w:jc w:val="center"/>
            </w:pPr>
            <w:r>
              <w:rPr>
                <w:b w:val="0"/>
              </w:rPr>
              <w:lastRenderedPageBreak/>
              <w:t>20-29.03.2025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B7" w:rsidRDefault="005054B7" w:rsidP="00F9584B">
            <w:pPr>
              <w:spacing w:line="238" w:lineRule="auto"/>
              <w:ind w:left="10" w:right="10"/>
              <w:jc w:val="center"/>
            </w:pPr>
            <w:r>
              <w:rPr>
                <w:b w:val="0"/>
              </w:rPr>
              <w:t>«Чтение – вот лучшее учение»</w:t>
            </w:r>
          </w:p>
          <w:p w:rsidR="005054B7" w:rsidRDefault="005054B7" w:rsidP="00F9584B">
            <w:pPr>
              <w:ind w:left="0" w:right="70"/>
              <w:jc w:val="center"/>
            </w:pPr>
            <w:r>
              <w:rPr>
                <w:b w:val="0"/>
              </w:rPr>
              <w:t>(А.С. Пушкин)</w:t>
            </w: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B7" w:rsidRDefault="005054B7" w:rsidP="00F9584B">
            <w:pPr>
              <w:ind w:left="0"/>
            </w:pPr>
            <w:r>
              <w:rPr>
                <w:b w:val="0"/>
              </w:rPr>
              <w:t>21 марта – Всемирный день поэзии</w:t>
            </w:r>
          </w:p>
          <w:p w:rsidR="005054B7" w:rsidRDefault="005054B7" w:rsidP="00F9584B">
            <w:pPr>
              <w:spacing w:line="238" w:lineRule="auto"/>
              <w:ind w:left="0"/>
            </w:pPr>
            <w:r>
              <w:rPr>
                <w:b w:val="0"/>
              </w:rPr>
              <w:t>23 марта – 1 апреля – Неделя детской и юношеской книги (</w:t>
            </w:r>
            <w:proofErr w:type="spellStart"/>
            <w:r>
              <w:rPr>
                <w:b w:val="0"/>
              </w:rPr>
              <w:t>Книжкины</w:t>
            </w:r>
            <w:proofErr w:type="spellEnd"/>
            <w:r>
              <w:rPr>
                <w:b w:val="0"/>
              </w:rPr>
              <w:t xml:space="preserve"> именины)</w:t>
            </w:r>
          </w:p>
          <w:p w:rsidR="005054B7" w:rsidRDefault="005054B7" w:rsidP="00F9584B">
            <w:pPr>
              <w:ind w:left="0"/>
            </w:pPr>
            <w:r>
              <w:rPr>
                <w:b w:val="0"/>
              </w:rPr>
              <w:t>25 марта – День работника культуры Российской Федерации</w:t>
            </w:r>
          </w:p>
          <w:p w:rsidR="005054B7" w:rsidRDefault="005054B7" w:rsidP="00F9584B">
            <w:pPr>
              <w:ind w:left="0"/>
            </w:pPr>
            <w:r>
              <w:rPr>
                <w:b w:val="0"/>
              </w:rPr>
              <w:t>27 марта – Международный день театра</w:t>
            </w:r>
          </w:p>
          <w:p w:rsidR="005054B7" w:rsidRDefault="005054B7" w:rsidP="00F9584B">
            <w:pPr>
              <w:spacing w:line="238" w:lineRule="auto"/>
              <w:ind w:left="0" w:right="70"/>
              <w:jc w:val="both"/>
            </w:pPr>
            <w:r>
              <w:rPr>
                <w:b w:val="0"/>
              </w:rPr>
              <w:t xml:space="preserve">100 лет со дня рождения Гения Игнатова (1925-1942), Героя Советского Союза, в годы войны был разведчиком партизанского отряда. В 1942 г. вместе с братом Евгением подорвал вражеский эшелон с гитлеровцами. </w:t>
            </w:r>
          </w:p>
          <w:p w:rsidR="005054B7" w:rsidRDefault="005054B7" w:rsidP="00F9584B">
            <w:pPr>
              <w:ind w:left="0"/>
            </w:pPr>
            <w:r>
              <w:rPr>
                <w:b w:val="0"/>
              </w:rPr>
              <w:t>При выполнении боевого задания братья погибли.</w:t>
            </w:r>
          </w:p>
        </w:tc>
      </w:tr>
    </w:tbl>
    <w:p w:rsidR="005054B7" w:rsidRDefault="005054B7" w:rsidP="005054B7"/>
    <w:p w:rsidR="005054B7" w:rsidRPr="005054B7" w:rsidRDefault="005054B7">
      <w:pPr>
        <w:rPr>
          <w:szCs w:val="28"/>
        </w:rPr>
      </w:pPr>
    </w:p>
    <w:sectPr w:rsidR="005054B7" w:rsidRPr="005054B7" w:rsidSect="005054B7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67A59"/>
    <w:multiLevelType w:val="hybridMultilevel"/>
    <w:tmpl w:val="E00E17C0"/>
    <w:lvl w:ilvl="0" w:tplc="7C1EEB74">
      <w:start w:val="3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98402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1E68E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18A00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CD6C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D2940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D6D0B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BA5CA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96E0C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3D3702"/>
    <w:multiLevelType w:val="hybridMultilevel"/>
    <w:tmpl w:val="05E0DA04"/>
    <w:lvl w:ilvl="0" w:tplc="7FAC77E2">
      <w:start w:val="18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B6ED7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821A5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82938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4463C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76D2E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D2A7D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62EAD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80008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FA29F5"/>
    <w:multiLevelType w:val="hybridMultilevel"/>
    <w:tmpl w:val="D34228C2"/>
    <w:lvl w:ilvl="0" w:tplc="F2A4466A">
      <w:start w:val="26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42D9C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6A120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3E3BA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76FE0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7ECCC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2A409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6AD75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BA2D2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1E6617"/>
    <w:multiLevelType w:val="hybridMultilevel"/>
    <w:tmpl w:val="B5E0C0BC"/>
    <w:lvl w:ilvl="0" w:tplc="8C9A7902">
      <w:start w:val="8"/>
      <w:numFmt w:val="decimal"/>
      <w:lvlText w:val="%1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880C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FAEF4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4CBFA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446E1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CE1C7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6451A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34080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D49BF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8D0192"/>
    <w:multiLevelType w:val="hybridMultilevel"/>
    <w:tmpl w:val="CD444276"/>
    <w:lvl w:ilvl="0" w:tplc="FB2C8594">
      <w:start w:val="24"/>
      <w:numFmt w:val="decimal"/>
      <w:lvlText w:val="%1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76675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C0F7D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D0A3D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C2536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F2D51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E2414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DC21B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4004F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644ACE"/>
    <w:multiLevelType w:val="hybridMultilevel"/>
    <w:tmpl w:val="FBBE3B94"/>
    <w:lvl w:ilvl="0" w:tplc="01009A50">
      <w:start w:val="8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445C4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C00F1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6859C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0E04D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24330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62D5C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CC12F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B43C7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B356A5"/>
    <w:multiLevelType w:val="hybridMultilevel"/>
    <w:tmpl w:val="6602EB56"/>
    <w:lvl w:ilvl="0" w:tplc="EEE0AA12">
      <w:start w:val="12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DE5AA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9C38A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3452E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D8A0B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C294A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16000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C4F65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24586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AC"/>
    <w:rsid w:val="005054B7"/>
    <w:rsid w:val="00694403"/>
    <w:rsid w:val="00CD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93EDE"/>
  <w15:chartTrackingRefBased/>
  <w15:docId w15:val="{3A650413-F057-4842-B4BA-B52CBB26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4B7"/>
    <w:pPr>
      <w:spacing w:after="0"/>
      <w:ind w:left="85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054B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2025-03-02T22:44:00Z</dcterms:created>
  <dcterms:modified xsi:type="dcterms:W3CDTF">2025-03-02T22:52:00Z</dcterms:modified>
</cp:coreProperties>
</file>