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35" w:rsidRPr="00846084" w:rsidRDefault="002C4B35" w:rsidP="002C4B35">
      <w:pPr>
        <w:spacing w:line="276" w:lineRule="auto"/>
        <w:jc w:val="center"/>
      </w:pPr>
      <w:r>
        <w:t xml:space="preserve">                                                                                 </w:t>
      </w:r>
      <w:r w:rsidRPr="00846084">
        <w:t>«Утверждаю»</w:t>
      </w:r>
    </w:p>
    <w:p w:rsidR="002C4B35" w:rsidRPr="00846084" w:rsidRDefault="002C4B35" w:rsidP="002C4B35">
      <w:pPr>
        <w:spacing w:line="276" w:lineRule="auto"/>
        <w:jc w:val="right"/>
        <w:rPr>
          <w:i/>
        </w:rPr>
      </w:pPr>
      <w:r w:rsidRPr="00846084">
        <w:t>Директор МАОУ СОШ № 77</w:t>
      </w:r>
    </w:p>
    <w:p w:rsidR="002C4B35" w:rsidRPr="00846084" w:rsidRDefault="002C4B35" w:rsidP="002C4B35">
      <w:pPr>
        <w:spacing w:line="276" w:lineRule="auto"/>
        <w:jc w:val="right"/>
      </w:pPr>
      <w:r w:rsidRPr="00846084">
        <w:t xml:space="preserve">                  </w:t>
      </w:r>
      <w:proofErr w:type="spellStart"/>
      <w:r w:rsidRPr="00846084">
        <w:t>О.Н.Воробьева</w:t>
      </w:r>
      <w:proofErr w:type="spellEnd"/>
    </w:p>
    <w:p w:rsidR="002C4B35" w:rsidRDefault="002C4B35" w:rsidP="002C4B35">
      <w:pPr>
        <w:spacing w:after="3" w:line="264" w:lineRule="auto"/>
        <w:ind w:left="1022" w:right="1016" w:hanging="10"/>
        <w:jc w:val="center"/>
        <w:rPr>
          <w:color w:val="000000"/>
          <w:sz w:val="28"/>
          <w:szCs w:val="22"/>
        </w:rPr>
      </w:pPr>
    </w:p>
    <w:p w:rsidR="002C4B35" w:rsidRPr="002C4B35" w:rsidRDefault="002C4B35" w:rsidP="002C4B35">
      <w:pPr>
        <w:spacing w:after="3" w:line="264" w:lineRule="auto"/>
        <w:ind w:left="1022" w:right="1016" w:hanging="45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C4B35">
        <w:rPr>
          <w:b/>
          <w:color w:val="000000"/>
          <w:sz w:val="28"/>
          <w:szCs w:val="22"/>
        </w:rPr>
        <w:t xml:space="preserve">Темы, рекомендуемые для проведения «Уроков </w:t>
      </w:r>
      <w:proofErr w:type="gramStart"/>
      <w:r w:rsidRPr="002C4B35">
        <w:rPr>
          <w:b/>
          <w:color w:val="000000"/>
          <w:sz w:val="28"/>
          <w:szCs w:val="22"/>
        </w:rPr>
        <w:t>мужества»  на</w:t>
      </w:r>
      <w:proofErr w:type="gramEnd"/>
      <w:r w:rsidRPr="002C4B35">
        <w:rPr>
          <w:b/>
          <w:color w:val="000000"/>
          <w:sz w:val="28"/>
          <w:szCs w:val="22"/>
        </w:rPr>
        <w:t xml:space="preserve"> 2024-2025 учебный год </w:t>
      </w:r>
      <w:r>
        <w:rPr>
          <w:b/>
          <w:color w:val="000000"/>
          <w:sz w:val="28"/>
          <w:szCs w:val="22"/>
        </w:rPr>
        <w:t xml:space="preserve">во </w:t>
      </w:r>
      <w:r w:rsidRPr="002C4B35">
        <w:rPr>
          <w:b/>
          <w:color w:val="000000"/>
          <w:sz w:val="28"/>
          <w:szCs w:val="22"/>
        </w:rPr>
        <w:t>2 четверт</w:t>
      </w:r>
      <w:r>
        <w:rPr>
          <w:b/>
          <w:color w:val="000000"/>
          <w:sz w:val="28"/>
          <w:szCs w:val="22"/>
        </w:rPr>
        <w:t>и</w:t>
      </w:r>
      <w:r w:rsidRPr="002C4B35">
        <w:rPr>
          <w:b/>
          <w:color w:val="000000"/>
          <w:sz w:val="28"/>
          <w:szCs w:val="22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11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575"/>
        <w:gridCol w:w="2651"/>
        <w:gridCol w:w="5349"/>
      </w:tblGrid>
      <w:tr w:rsidR="002C4B35" w:rsidRPr="002C4B35" w:rsidTr="00F9584B">
        <w:trPr>
          <w:trHeight w:val="111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2"/>
                <w:szCs w:val="22"/>
              </w:rPr>
              <w:t xml:space="preserve"> </w:t>
            </w:r>
            <w:r w:rsidRPr="002C4B35">
              <w:rPr>
                <w:color w:val="000000"/>
                <w:szCs w:val="22"/>
              </w:rPr>
              <w:t xml:space="preserve">Декада проведения «Уроков мужества» 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Cs w:val="22"/>
              </w:rPr>
              <w:t xml:space="preserve">Тема декады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Cs w:val="22"/>
              </w:rPr>
              <w:t xml:space="preserve">Направления для освещения в ходе проведения «Уроков мужества» </w:t>
            </w:r>
          </w:p>
        </w:tc>
      </w:tr>
      <w:tr w:rsidR="002C4B35" w:rsidRPr="002C4B35" w:rsidTr="00F9584B">
        <w:trPr>
          <w:trHeight w:val="1031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>05.11.2024-</w:t>
            </w:r>
          </w:p>
          <w:p w:rsidR="002C4B35" w:rsidRPr="002C4B35" w:rsidRDefault="002C4B35" w:rsidP="002C4B35">
            <w:pPr>
              <w:spacing w:line="259" w:lineRule="auto"/>
              <w:ind w:left="5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12.11.2024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26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«Сила в единстве!»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( В.В. Путин)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81" w:lineRule="auto"/>
              <w:ind w:left="5" w:right="7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4 ноября- День Народного единства 4 ноября- 55 лет со дня рождения Александра Николаевича Москаленко (04.11.1969), олимпийского чемпиона по прыжкам на батуте, заслуженного мастера спорта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СССР.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Герой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труда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Кубани. Почётный гражданин г. Краснодара. </w:t>
            </w:r>
          </w:p>
          <w:p w:rsidR="002C4B35" w:rsidRPr="002C4B35" w:rsidRDefault="002C4B35" w:rsidP="002C4B35">
            <w:pPr>
              <w:spacing w:after="8" w:line="274" w:lineRule="auto"/>
              <w:ind w:left="5" w:right="7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4 ноября -90 лет со дня рождения Владимира Игнатьевича Круглова (04.11.1934– 25.08.2005), народного артиста России, солиста Краснодарского театра оперетты (1964–2000).  </w:t>
            </w:r>
          </w:p>
          <w:p w:rsidR="002C4B35" w:rsidRPr="002C4B35" w:rsidRDefault="002C4B35" w:rsidP="002C4B35">
            <w:pPr>
              <w:spacing w:line="27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4 ноября -135 лет со дня рождения Александра Григорьевича Архангельского </w:t>
            </w:r>
          </w:p>
          <w:p w:rsidR="002C4B35" w:rsidRPr="002C4B35" w:rsidRDefault="002C4B35" w:rsidP="002C4B35">
            <w:pPr>
              <w:spacing w:after="32"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[04(16).11.1889–12.10.1938], </w:t>
            </w:r>
          </w:p>
          <w:p w:rsidR="002C4B35" w:rsidRPr="002C4B35" w:rsidRDefault="002C4B35" w:rsidP="002C4B35">
            <w:pPr>
              <w:spacing w:line="284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4B35">
              <w:rPr>
                <w:color w:val="000000"/>
                <w:sz w:val="28"/>
                <w:szCs w:val="22"/>
              </w:rPr>
              <w:t>поэтасатирика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.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Автор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пародий, фельетонов. Уроженец г. Ейска.  </w:t>
            </w:r>
          </w:p>
          <w:p w:rsidR="002C4B35" w:rsidRPr="002C4B35" w:rsidRDefault="002C4B35" w:rsidP="002C4B35">
            <w:pPr>
              <w:spacing w:line="279" w:lineRule="auto"/>
              <w:ind w:left="5" w:right="7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11 ноября- 230 лет со времени составления первым городничим г.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Данилой </w:t>
            </w:r>
          </w:p>
          <w:p w:rsidR="002C4B35" w:rsidRPr="002C4B35" w:rsidRDefault="002C4B35" w:rsidP="002C4B35">
            <w:pPr>
              <w:spacing w:line="280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4B35">
              <w:rPr>
                <w:color w:val="000000"/>
                <w:sz w:val="28"/>
                <w:szCs w:val="22"/>
              </w:rPr>
              <w:t>Савиновичем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Волкорезом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(1767– 1824) первой переписи городского населения </w:t>
            </w:r>
          </w:p>
          <w:p w:rsidR="002C4B35" w:rsidRPr="002C4B35" w:rsidRDefault="002C4B35" w:rsidP="002C4B35">
            <w:pPr>
              <w:spacing w:after="22"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(1794). </w:t>
            </w:r>
          </w:p>
          <w:p w:rsidR="002C4B35" w:rsidRPr="002C4B35" w:rsidRDefault="002C4B35" w:rsidP="002C4B35">
            <w:pPr>
              <w:spacing w:line="280" w:lineRule="auto"/>
              <w:ind w:left="5" w:right="7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11 ноября- 105 лет со времени избрания Кубанской радой генерал-майора Николая Митрофановича Успенского (1875–1919) войсковым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атаманом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Кубанского казачьего войска (1919). </w:t>
            </w:r>
          </w:p>
          <w:p w:rsidR="002C4B35" w:rsidRPr="002C4B35" w:rsidRDefault="002C4B35" w:rsidP="002C4B35">
            <w:pPr>
              <w:numPr>
                <w:ilvl w:val="0"/>
                <w:numId w:val="1"/>
              </w:numPr>
              <w:spacing w:after="34" w:line="259" w:lineRule="auto"/>
              <w:ind w:left="567" w:hanging="56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ноября-85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лет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со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дня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рождения </w:t>
            </w:r>
          </w:p>
          <w:p w:rsidR="002C4B35" w:rsidRPr="002C4B35" w:rsidRDefault="002C4B35" w:rsidP="002C4B35">
            <w:pPr>
              <w:spacing w:after="27"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Владимира Афанасьевича Архипова </w:t>
            </w:r>
          </w:p>
          <w:p w:rsidR="002C4B35" w:rsidRPr="002C4B35" w:rsidRDefault="002C4B35" w:rsidP="002C4B35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(11.11.1939), кубанского писателя, </w:t>
            </w:r>
          </w:p>
        </w:tc>
      </w:tr>
    </w:tbl>
    <w:p w:rsidR="002C4B35" w:rsidRPr="002C4B35" w:rsidRDefault="002C4B35" w:rsidP="002C4B35">
      <w:pPr>
        <w:spacing w:line="259" w:lineRule="auto"/>
        <w:ind w:left="-1700" w:right="11128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9575" w:type="dxa"/>
        <w:tblInd w:w="-110" w:type="dxa"/>
        <w:tblCellMar>
          <w:top w:w="11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575"/>
        <w:gridCol w:w="2651"/>
        <w:gridCol w:w="5349"/>
      </w:tblGrid>
      <w:tr w:rsidR="002C4B35" w:rsidRPr="002C4B35" w:rsidTr="00F9584B">
        <w:trPr>
          <w:trHeight w:val="258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25"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члена Союза писателей России.  </w:t>
            </w:r>
          </w:p>
          <w:p w:rsidR="002C4B35" w:rsidRPr="002C4B35" w:rsidRDefault="002C4B35" w:rsidP="002C4B35">
            <w:pPr>
              <w:spacing w:line="259" w:lineRule="auto"/>
              <w:ind w:left="5"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12 ноября - 185 лет со времени присвоения 76 названий укреплениям на восточном берегу Чёрного моря: укреплению на реке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Субаши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– форт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Головинский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, укреплению на реке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Псезуапсе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– форт Лазарев, укреплению на реке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Мескаге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– форт Раевский (1839). </w:t>
            </w:r>
          </w:p>
        </w:tc>
      </w:tr>
      <w:tr w:rsidR="002C4B35" w:rsidRPr="002C4B35" w:rsidTr="00F9584B">
        <w:trPr>
          <w:trHeight w:val="129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Дни воинской славы России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5"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7 ноября - День военного парада на Красной площади, посвященного 24-й годовщине Октябрьской  революции (1941 год) </w:t>
            </w:r>
          </w:p>
        </w:tc>
      </w:tr>
      <w:tr w:rsidR="002C4B35" w:rsidRPr="002C4B35" w:rsidTr="00985AF6">
        <w:trPr>
          <w:trHeight w:val="744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>13.11.2024-</w:t>
            </w:r>
          </w:p>
          <w:p w:rsidR="002C4B35" w:rsidRPr="002C4B35" w:rsidRDefault="002C4B35" w:rsidP="002C4B35">
            <w:pPr>
              <w:spacing w:line="259" w:lineRule="auto"/>
              <w:ind w:left="5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23.11.2024 </w:t>
            </w:r>
          </w:p>
          <w:p w:rsidR="002C4B35" w:rsidRPr="002C4B35" w:rsidRDefault="002C4B35" w:rsidP="002C4B35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  <w:p w:rsidR="002C4B35" w:rsidRPr="002C4B35" w:rsidRDefault="002C4B35" w:rsidP="002C4B35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Никто не забыт- ничто не забыто! </w:t>
            </w:r>
          </w:p>
          <w:p w:rsidR="002C4B35" w:rsidRDefault="002C4B35" w:rsidP="002C4B35">
            <w:pPr>
              <w:spacing w:line="239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</w:p>
          <w:p w:rsidR="002C4B35" w:rsidRPr="002C4B35" w:rsidRDefault="002C4B35" w:rsidP="002C4B35">
            <w:pPr>
              <w:spacing w:line="23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История учреждений </w:t>
            </w:r>
          </w:p>
          <w:p w:rsidR="002C4B35" w:rsidRPr="002C4B35" w:rsidRDefault="002C4B35" w:rsidP="002C4B35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Краснодарского края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31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13 ноября - День памяти жителей поселка </w:t>
            </w:r>
          </w:p>
          <w:p w:rsidR="002C4B35" w:rsidRPr="002C4B35" w:rsidRDefault="002C4B35" w:rsidP="002C4B35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4B35">
              <w:rPr>
                <w:color w:val="000000"/>
                <w:sz w:val="28"/>
                <w:szCs w:val="22"/>
              </w:rPr>
              <w:t>Михизеева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Поляна </w:t>
            </w:r>
          </w:p>
          <w:p w:rsidR="002C4B35" w:rsidRPr="002C4B35" w:rsidRDefault="002C4B35" w:rsidP="002C4B35">
            <w:pPr>
              <w:spacing w:line="279" w:lineRule="auto"/>
              <w:ind w:left="5" w:right="7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14 ноября - 65 лет со времени образования постановлением Совета министров РСФСР Краснодарского краевого управления лесного хозяйства и охраны леса (1959).  </w:t>
            </w:r>
          </w:p>
          <w:p w:rsidR="002C4B35" w:rsidRPr="002C4B35" w:rsidRDefault="002C4B35" w:rsidP="002C4B35">
            <w:pPr>
              <w:spacing w:line="279" w:lineRule="auto"/>
              <w:ind w:left="5" w:right="7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17 ноября- 20 лет со времени открытия первого музея лесного хозяйства Кубани на территории Краснодарского опытного лесхоза в станице Елизаветинской (1999). 15 ноября- 95 лет со времени основания Краснодарского военного института имени С.М. Штеменко (1929). </w:t>
            </w:r>
          </w:p>
          <w:p w:rsidR="002C4B35" w:rsidRPr="002C4B35" w:rsidRDefault="002C4B35" w:rsidP="002C4B35">
            <w:pPr>
              <w:spacing w:after="1" w:line="279" w:lineRule="auto"/>
              <w:ind w:left="5" w:right="7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20 ноября- 100 лет со времени образования Краснодарской краевой организации Общероссийской общественной организации инвалидов </w:t>
            </w:r>
          </w:p>
          <w:p w:rsidR="002C4B35" w:rsidRPr="002C4B35" w:rsidRDefault="002C4B35" w:rsidP="002C4B35">
            <w:pPr>
              <w:spacing w:line="280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«Всероссийское ордена Трудового Красного Знамени общество слепых» </w:t>
            </w:r>
          </w:p>
          <w:p w:rsidR="002C4B35" w:rsidRPr="002C4B35" w:rsidRDefault="002C4B35" w:rsidP="002C4B35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(1924). </w:t>
            </w:r>
          </w:p>
        </w:tc>
      </w:tr>
      <w:tr w:rsidR="002C4B35" w:rsidRPr="002C4B35" w:rsidTr="0054352E">
        <w:trPr>
          <w:trHeight w:val="113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Литература Кубани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83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15 ноября - 85 лет со дня рождения Юрия Ивановича </w:t>
            </w:r>
            <w:r w:rsidRPr="002C4B35">
              <w:rPr>
                <w:color w:val="000000"/>
                <w:sz w:val="28"/>
                <w:szCs w:val="22"/>
              </w:rPr>
              <w:tab/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Селезн</w:t>
            </w:r>
            <w:r>
              <w:rPr>
                <w:color w:val="000000"/>
                <w:sz w:val="28"/>
                <w:szCs w:val="22"/>
              </w:rPr>
              <w:t>ёва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ab/>
              <w:t xml:space="preserve">(15.11.1939– 16.06.1984), критика, </w:t>
            </w:r>
            <w:r>
              <w:rPr>
                <w:color w:val="000000"/>
                <w:sz w:val="28"/>
                <w:szCs w:val="22"/>
              </w:rPr>
              <w:tab/>
              <w:t>члена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Союза писателей СССР, уроженца г. </w:t>
            </w:r>
          </w:p>
          <w:p w:rsidR="002C4B35" w:rsidRPr="002C4B35" w:rsidRDefault="002C4B35" w:rsidP="002C4B35">
            <w:pPr>
              <w:spacing w:after="23"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Краснодара. </w:t>
            </w:r>
          </w:p>
          <w:p w:rsidR="002C4B35" w:rsidRPr="002C4B35" w:rsidRDefault="002C4B35" w:rsidP="002C4B35">
            <w:pPr>
              <w:spacing w:line="279" w:lineRule="auto"/>
              <w:ind w:left="5" w:right="7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18 ноября -100 лет со дня рождения Семёна Ефимовича Лившица (18.11.1924– 21.06.2010), писателя, члена Союза писателей СССР и члена Союза российских писателей. </w:t>
            </w:r>
          </w:p>
          <w:p w:rsidR="002C4B35" w:rsidRPr="002C4B35" w:rsidRDefault="002C4B35" w:rsidP="002C4B35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AF756E">
        <w:trPr>
          <w:trHeight w:val="581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8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Дни воинской </w:t>
            </w:r>
          </w:p>
          <w:p w:rsidR="002C4B35" w:rsidRPr="002C4B35" w:rsidRDefault="002C4B35" w:rsidP="002C4B35">
            <w:pPr>
              <w:spacing w:line="259" w:lineRule="auto"/>
              <w:ind w:right="9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славы России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24 ноября -110 лет со времени посещения </w:t>
            </w:r>
          </w:p>
          <w:p w:rsidR="002C4B35" w:rsidRPr="002C4B35" w:rsidRDefault="002C4B35" w:rsidP="002C4B35">
            <w:pPr>
              <w:spacing w:line="27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г.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императором Николаем II, следовавшим на Кавказский фронт.  </w:t>
            </w:r>
          </w:p>
          <w:p w:rsidR="002C4B35" w:rsidRPr="002C4B35" w:rsidRDefault="002C4B35" w:rsidP="002C4B35">
            <w:pPr>
              <w:spacing w:after="4" w:line="277" w:lineRule="auto"/>
              <w:ind w:right="7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24 ноября - День рождения великого полководца А.В. Суворова (1730–1800). 3 декабря - 90 лет со дня рождения </w:t>
            </w:r>
          </w:p>
          <w:p w:rsidR="002C4B35" w:rsidRPr="002C4B35" w:rsidRDefault="002C4B35" w:rsidP="002C4B35">
            <w:pPr>
              <w:spacing w:after="6" w:line="272" w:lineRule="auto"/>
              <w:ind w:right="7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Виктора Васильевича Горбатко (03.12.1934– 17.05.2017),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лётчикакосмонавта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>,</w:t>
            </w:r>
            <w:r w:rsidRPr="002C4B35">
              <w:rPr>
                <w:color w:val="000000"/>
                <w:sz w:val="22"/>
                <w:szCs w:val="22"/>
              </w:rPr>
              <w:t xml:space="preserve"> </w:t>
            </w:r>
            <w:r w:rsidRPr="002C4B35">
              <w:rPr>
                <w:color w:val="000000"/>
                <w:sz w:val="28"/>
                <w:szCs w:val="22"/>
              </w:rPr>
              <w:t xml:space="preserve">генерал-майора авиации. </w:t>
            </w:r>
          </w:p>
          <w:p w:rsidR="002C4B35" w:rsidRPr="002C4B35" w:rsidRDefault="002C4B35" w:rsidP="002C4B35">
            <w:pPr>
              <w:spacing w:after="21" w:line="264" w:lineRule="auto"/>
              <w:ind w:right="7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26 ноября - 130 лет со дня рождения Ивана Папанина (1894-1986), полярного исследователя, дважды Героя Советского Союза.  </w:t>
            </w:r>
          </w:p>
          <w:p w:rsidR="002C4B35" w:rsidRPr="002C4B35" w:rsidRDefault="002C4B35" w:rsidP="002C4B35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3 декабря- День Неизвестного солдата Российской Федерации </w:t>
            </w:r>
          </w:p>
        </w:tc>
      </w:tr>
      <w:tr w:rsidR="002C4B35" w:rsidRPr="002C4B35" w:rsidTr="007F4779">
        <w:tblPrEx>
          <w:tblCellMar>
            <w:left w:w="110" w:type="dxa"/>
          </w:tblCellMar>
        </w:tblPrEx>
        <w:trPr>
          <w:trHeight w:val="658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>25.11.2024-</w:t>
            </w:r>
          </w:p>
          <w:p w:rsidR="002C4B35" w:rsidRPr="002C4B35" w:rsidRDefault="002C4B35" w:rsidP="002C4B35">
            <w:pPr>
              <w:spacing w:line="259" w:lineRule="auto"/>
              <w:ind w:left="4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05.12.2024 </w:t>
            </w:r>
          </w:p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Моя Россия </w:t>
            </w:r>
          </w:p>
          <w:p w:rsidR="002C4B35" w:rsidRDefault="002C4B35" w:rsidP="002C4B35">
            <w:pPr>
              <w:spacing w:line="239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</w:p>
          <w:p w:rsidR="002C4B35" w:rsidRDefault="002C4B35" w:rsidP="002C4B35">
            <w:pPr>
              <w:spacing w:line="239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</w:p>
          <w:p w:rsidR="002C4B35" w:rsidRDefault="002C4B35" w:rsidP="002C4B35">
            <w:pPr>
              <w:spacing w:line="239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</w:p>
          <w:p w:rsidR="002C4B35" w:rsidRPr="002C4B35" w:rsidRDefault="002C4B35" w:rsidP="002C4B35">
            <w:pPr>
              <w:spacing w:line="23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История учреждений </w:t>
            </w:r>
          </w:p>
          <w:p w:rsidR="002C4B35" w:rsidRPr="002C4B35" w:rsidRDefault="002C4B35" w:rsidP="002C4B35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Краснодарского края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30 ноября- День государственного герба 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B31902">
        <w:tblPrEx>
          <w:tblCellMar>
            <w:left w:w="110" w:type="dxa"/>
          </w:tblCellMar>
        </w:tblPrEx>
        <w:trPr>
          <w:trHeight w:val="294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numPr>
                <w:ilvl w:val="0"/>
                <w:numId w:val="2"/>
              </w:numPr>
              <w:spacing w:after="160" w:line="280" w:lineRule="auto"/>
              <w:ind w:right="3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ноября - 60 лет со времени принятия в эксплуатацию семиэтажного здания гостиницы «Кавказ» в Краснодаре на 304 места (200 номеров) (1964). </w:t>
            </w:r>
          </w:p>
          <w:p w:rsidR="002C4B35" w:rsidRPr="002C4B35" w:rsidRDefault="002C4B35" w:rsidP="002C4B35">
            <w:pPr>
              <w:numPr>
                <w:ilvl w:val="0"/>
                <w:numId w:val="2"/>
              </w:numPr>
              <w:spacing w:after="160" w:line="279" w:lineRule="auto"/>
              <w:ind w:right="3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ноября -День работников ветеринарной службы Краснодарского края.  </w:t>
            </w:r>
          </w:p>
          <w:p w:rsidR="002C4B35" w:rsidRPr="002C4B35" w:rsidRDefault="002C4B35" w:rsidP="002C4B35">
            <w:pPr>
              <w:numPr>
                <w:ilvl w:val="0"/>
                <w:numId w:val="3"/>
              </w:numPr>
              <w:spacing w:after="4" w:line="279" w:lineRule="auto"/>
              <w:ind w:right="7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ноября 95 лет со времени принятия бюро </w:t>
            </w:r>
            <w:proofErr w:type="gramStart"/>
            <w:r w:rsidRPr="002C4B35">
              <w:rPr>
                <w:color w:val="000000"/>
                <w:sz w:val="28"/>
                <w:szCs w:val="22"/>
              </w:rPr>
              <w:t>Северо-Кавказского</w:t>
            </w:r>
            <w:proofErr w:type="gramEnd"/>
            <w:r w:rsidRPr="002C4B35">
              <w:rPr>
                <w:color w:val="000000"/>
                <w:sz w:val="28"/>
                <w:szCs w:val="22"/>
              </w:rPr>
              <w:t xml:space="preserve"> крайкома ВКП(б) постановления о проведении сплошной коллективизации Северного </w:t>
            </w:r>
          </w:p>
          <w:p w:rsidR="002C4B35" w:rsidRPr="002C4B35" w:rsidRDefault="002C4B35" w:rsidP="002C4B35">
            <w:pPr>
              <w:spacing w:after="26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Кавказа (1929). </w:t>
            </w:r>
          </w:p>
          <w:p w:rsidR="002C4B35" w:rsidRPr="002C4B35" w:rsidRDefault="002C4B35" w:rsidP="00642FBF">
            <w:pPr>
              <w:numPr>
                <w:ilvl w:val="0"/>
                <w:numId w:val="3"/>
              </w:numPr>
              <w:spacing w:after="26" w:line="259" w:lineRule="auto"/>
              <w:ind w:right="7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ноября - 115 лет со времени открытия библиотеки имени Л.Н. Толстого в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Екатеринодаре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(1909).  </w:t>
            </w:r>
          </w:p>
          <w:p w:rsidR="002C4B35" w:rsidRPr="002C4B35" w:rsidRDefault="002C4B35" w:rsidP="002C4B35">
            <w:pPr>
              <w:numPr>
                <w:ilvl w:val="0"/>
                <w:numId w:val="3"/>
              </w:numPr>
              <w:spacing w:after="160" w:line="279" w:lineRule="auto"/>
              <w:ind w:right="7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ноября- 65 лет со времени создания в Краснодаре в районе реки Старой Кубани парка культуры и отдыха имени 40-летия Октября (1959). </w:t>
            </w:r>
          </w:p>
          <w:p w:rsidR="002C4B35" w:rsidRPr="002C4B35" w:rsidRDefault="002C4B35" w:rsidP="002C4B35">
            <w:pPr>
              <w:spacing w:line="280" w:lineRule="auto"/>
              <w:ind w:right="7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 декабря - 145 лет со времени начала регулярного освещения новороссийских маяков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Дообского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и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Пенайского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, </w:t>
            </w:r>
          </w:p>
          <w:p w:rsidR="002C4B35" w:rsidRPr="002C4B35" w:rsidRDefault="002C4B35" w:rsidP="002C4B35">
            <w:pPr>
              <w:spacing w:line="278" w:lineRule="auto"/>
              <w:ind w:right="7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построенных на мысах соответствующих наименований (1879). 3 декабря - 125 лет </w:t>
            </w:r>
            <w:r w:rsidRPr="002C4B35">
              <w:rPr>
                <w:color w:val="000000"/>
                <w:sz w:val="28"/>
                <w:szCs w:val="22"/>
              </w:rPr>
              <w:lastRenderedPageBreak/>
              <w:t xml:space="preserve">со времени принятия постановления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Екатеринодарской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городской управы о назначении первым библиотекарем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Екатеринодарской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городской публичной библиотеки имени </w:t>
            </w:r>
          </w:p>
          <w:p w:rsidR="002C4B35" w:rsidRPr="002C4B35" w:rsidRDefault="002C4B35" w:rsidP="002C4B35">
            <w:pPr>
              <w:tabs>
                <w:tab w:val="center" w:pos="263"/>
                <w:tab w:val="center" w:pos="1468"/>
                <w:tab w:val="center" w:pos="2684"/>
                <w:tab w:val="center" w:pos="3965"/>
                <w:tab w:val="center" w:pos="5054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2C4B35">
              <w:rPr>
                <w:color w:val="000000"/>
                <w:sz w:val="28"/>
                <w:szCs w:val="22"/>
              </w:rPr>
              <w:t xml:space="preserve">А.С.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Пушкина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И.А.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Кузнецова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и </w:t>
            </w:r>
          </w:p>
          <w:p w:rsidR="002C4B35" w:rsidRPr="002C4B35" w:rsidRDefault="002C4B35" w:rsidP="002C4B35">
            <w:pPr>
              <w:spacing w:line="27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помощником библиотекаря его жены С.П. Кузнецовой (1899). </w:t>
            </w:r>
          </w:p>
          <w:p w:rsidR="002C4B35" w:rsidRPr="002C4B35" w:rsidRDefault="002C4B35" w:rsidP="002C4B35">
            <w:pPr>
              <w:spacing w:line="259" w:lineRule="auto"/>
              <w:ind w:right="7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3 декабря - 115 лет со времени выхода в г.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Екатеринодаре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первого номера ежедневной газеты «Кубанский край». </w:t>
            </w:r>
          </w:p>
        </w:tc>
      </w:tr>
      <w:tr w:rsidR="002C4B35" w:rsidRPr="002C4B35" w:rsidTr="00B31902">
        <w:tblPrEx>
          <w:tblCellMar>
            <w:left w:w="110" w:type="dxa"/>
          </w:tblCellMar>
        </w:tblPrEx>
        <w:trPr>
          <w:trHeight w:val="162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7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4B35" w:rsidRPr="002C4B35" w:rsidTr="009361DD">
        <w:tblPrEx>
          <w:tblCellMar>
            <w:left w:w="110" w:type="dxa"/>
          </w:tblCellMar>
        </w:tblPrEx>
        <w:trPr>
          <w:trHeight w:val="258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lastRenderedPageBreak/>
              <w:t>06.12.2024-</w:t>
            </w:r>
          </w:p>
          <w:p w:rsidR="002C4B35" w:rsidRPr="002C4B35" w:rsidRDefault="002C4B35" w:rsidP="002C4B35">
            <w:pPr>
              <w:spacing w:line="259" w:lineRule="auto"/>
              <w:ind w:left="4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17.12.2024 </w:t>
            </w:r>
          </w:p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17" w:right="3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Дни воинской славы России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9" w:line="268" w:lineRule="auto"/>
              <w:ind w:right="55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9 декабря - День Героев Отечества 9 декабря - 110 лет участию кубанских казаков в сражении за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Сарыкамыш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на Кавказском фронте Первой мировой войны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11 декабря - 325 лет со времени </w:t>
            </w:r>
          </w:p>
          <w:p w:rsidR="002C4B35" w:rsidRPr="002C4B35" w:rsidRDefault="002C4B35" w:rsidP="002C4B35">
            <w:pPr>
              <w:spacing w:after="27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учреждения Андреевского флага Петром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Первым (1699 год) </w:t>
            </w:r>
          </w:p>
        </w:tc>
      </w:tr>
      <w:tr w:rsidR="002C4B35" w:rsidRPr="002C4B35" w:rsidTr="009361DD">
        <w:tblPrEx>
          <w:tblCellMar>
            <w:left w:w="110" w:type="dxa"/>
          </w:tblCellMar>
        </w:tblPrEx>
        <w:trPr>
          <w:trHeight w:val="1945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Моя Родина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79" w:lineRule="auto"/>
              <w:ind w:right="7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7 декабря - День святой великомученицы Екатерины, покровительницы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-Краснодара. </w:t>
            </w:r>
          </w:p>
          <w:p w:rsidR="002C4B35" w:rsidRPr="002C4B35" w:rsidRDefault="002C4B35" w:rsidP="002C4B35">
            <w:pPr>
              <w:spacing w:line="27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12 декабря - День Конституции Российской Федерации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F9584B">
        <w:tblPrEx>
          <w:tblCellMar>
            <w:left w:w="110" w:type="dxa"/>
          </w:tblCellMar>
        </w:tblPrEx>
        <w:trPr>
          <w:trHeight w:val="258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Люди Кубани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6" w:line="275" w:lineRule="auto"/>
              <w:ind w:right="14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8 декабря - 100 лет со дня рождения Сергея Алексеевича Чернобая (08.12.1924– 15.11.2004), хорового дирижёра, композитора, фольклориста. 16 декабря - 190 лет со дня рождения </w:t>
            </w:r>
          </w:p>
          <w:p w:rsidR="002C4B35" w:rsidRPr="002C4B35" w:rsidRDefault="002C4B35" w:rsidP="002C4B35">
            <w:pPr>
              <w:spacing w:line="283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Петра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Сысоевича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Косолапа (16.12.1834– 08.02.1910), кубанского художника.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F9584B">
        <w:tblPrEx>
          <w:tblCellMar>
            <w:left w:w="110" w:type="dxa"/>
          </w:tblCellMar>
        </w:tblPrEx>
        <w:trPr>
          <w:trHeight w:val="12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Памятные даты </w:t>
            </w:r>
            <w:bookmarkStart w:id="0" w:name="_GoBack"/>
            <w:bookmarkEnd w:id="0"/>
            <w:r w:rsidRPr="002C4B35">
              <w:rPr>
                <w:color w:val="000000"/>
                <w:sz w:val="28"/>
                <w:szCs w:val="22"/>
              </w:rPr>
              <w:t xml:space="preserve">Кубани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after="27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14 декабря - 110 лет со времени открытия </w:t>
            </w:r>
          </w:p>
          <w:p w:rsidR="002C4B35" w:rsidRPr="002C4B35" w:rsidRDefault="002C4B35" w:rsidP="002C4B35">
            <w:pPr>
              <w:spacing w:after="26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трамвайного движения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C4B35">
              <w:rPr>
                <w:color w:val="000000"/>
                <w:sz w:val="28"/>
                <w:szCs w:val="22"/>
              </w:rPr>
              <w:t>Екатеринодар-Пашковская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(1914).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F9584B">
        <w:tblPrEx>
          <w:tblCellMar>
            <w:left w:w="110" w:type="dxa"/>
          </w:tblCellMar>
        </w:tblPrEx>
        <w:trPr>
          <w:trHeight w:val="290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lastRenderedPageBreak/>
              <w:t>18.12.2024-</w:t>
            </w:r>
          </w:p>
          <w:p w:rsidR="002C4B35" w:rsidRPr="002C4B35" w:rsidRDefault="002C4B35" w:rsidP="002C4B35">
            <w:pPr>
              <w:spacing w:line="259" w:lineRule="auto"/>
              <w:ind w:left="4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28.12.2024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17" w:right="3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Дни воинской славы России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24 декабря - </w:t>
            </w:r>
            <w:r w:rsidRPr="002C4B35">
              <w:rPr>
                <w:color w:val="000000"/>
                <w:sz w:val="28"/>
                <w:szCs w:val="22"/>
              </w:rPr>
              <w:tab/>
              <w:t xml:space="preserve">День взятия турецкой крепости Измаил русскими войсками под командованием А.В. Суворова (1790 </w:t>
            </w:r>
            <w:proofErr w:type="gramStart"/>
            <w:r w:rsidRPr="002C4B35">
              <w:rPr>
                <w:color w:val="000000"/>
                <w:sz w:val="28"/>
                <w:szCs w:val="22"/>
              </w:rPr>
              <w:t>год)  25</w:t>
            </w:r>
            <w:proofErr w:type="gramEnd"/>
            <w:r w:rsidRPr="002C4B35">
              <w:rPr>
                <w:color w:val="000000"/>
                <w:sz w:val="28"/>
                <w:szCs w:val="22"/>
              </w:rPr>
              <w:t xml:space="preserve"> декабря - 45 лет со времени ввода советских войск в Афганистан (1979 год). 21 декабря - 60 лет со времени вступления в строй Троицкого йодного завода в Крымском районе (1964).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F9584B">
        <w:tblPrEx>
          <w:tblCellMar>
            <w:left w:w="110" w:type="dxa"/>
          </w:tblCellMar>
        </w:tblPrEx>
        <w:trPr>
          <w:trHeight w:val="12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3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История учреждений </w:t>
            </w:r>
          </w:p>
          <w:p w:rsidR="002C4B35" w:rsidRPr="002C4B35" w:rsidRDefault="002C4B35" w:rsidP="002C4B35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Краснодарского края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7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24 декабря - 50 лет со времени основания завода объёмно-блочного домостроения в Краснодаре (1974). Ныне ЗАО «ОБД».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2C4B35" w:rsidRPr="002C4B35" w:rsidTr="00F9584B">
        <w:tblPrEx>
          <w:tblCellMar>
            <w:left w:w="110" w:type="dxa"/>
          </w:tblCellMar>
        </w:tblPrEx>
        <w:trPr>
          <w:trHeight w:val="58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3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59" w:lineRule="auto"/>
              <w:ind w:left="25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Люди Кубани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35" w:rsidRPr="002C4B35" w:rsidRDefault="002C4B35" w:rsidP="002C4B35">
            <w:pPr>
              <w:spacing w:line="27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20 декабря - 160 лет со дня рождения Василия Михайловича Сысоева </w:t>
            </w:r>
          </w:p>
          <w:p w:rsidR="002C4B35" w:rsidRPr="002C4B35" w:rsidRDefault="002C4B35" w:rsidP="002C4B35">
            <w:pPr>
              <w:spacing w:line="283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(20.12.1864– 1933), педагога, археолога, общественного деятеля. </w:t>
            </w:r>
          </w:p>
          <w:p w:rsidR="002C4B35" w:rsidRPr="002C4B35" w:rsidRDefault="002C4B35" w:rsidP="002C4B35">
            <w:pPr>
              <w:spacing w:line="278" w:lineRule="auto"/>
              <w:ind w:right="11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22 декабря - 225 лет со времени назначения рескриптом Павла I Фёдора Яковлевича Бурсака (1750–1827), основателя известного на Кубани рода Бурсаков, войсковым атаманом Черноморского. </w:t>
            </w:r>
          </w:p>
          <w:p w:rsidR="002C4B35" w:rsidRPr="002C4B35" w:rsidRDefault="002C4B35" w:rsidP="002C4B35">
            <w:pPr>
              <w:spacing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27 декабря - 35 лет со времени присуждения Государственной премии имени М. Горького автору </w:t>
            </w:r>
            <w:proofErr w:type="spellStart"/>
            <w:r w:rsidRPr="002C4B35">
              <w:rPr>
                <w:color w:val="000000"/>
                <w:sz w:val="28"/>
                <w:szCs w:val="22"/>
              </w:rPr>
              <w:t>романахроники</w:t>
            </w:r>
            <w:proofErr w:type="spellEnd"/>
            <w:r w:rsidRPr="002C4B35">
              <w:rPr>
                <w:color w:val="000000"/>
                <w:sz w:val="28"/>
                <w:szCs w:val="22"/>
              </w:rPr>
              <w:t xml:space="preserve"> «Красные дни» писателю Анатолию Дмитриевичу Знаменскому постановлением Совета министров РСФСР № 383 (1989). </w:t>
            </w:r>
          </w:p>
          <w:p w:rsidR="002C4B35" w:rsidRPr="002C4B35" w:rsidRDefault="002C4B35" w:rsidP="002C4B35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4B35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2C4B35" w:rsidRPr="002C4B35" w:rsidRDefault="002C4B35" w:rsidP="002C4B35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4B35">
        <w:rPr>
          <w:color w:val="000000"/>
          <w:szCs w:val="22"/>
        </w:rPr>
        <w:t xml:space="preserve"> </w:t>
      </w:r>
    </w:p>
    <w:p w:rsidR="002C4B35" w:rsidRPr="002C4B35" w:rsidRDefault="002C4B35" w:rsidP="002C4B35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4B35">
        <w:rPr>
          <w:color w:val="000000"/>
          <w:sz w:val="22"/>
          <w:szCs w:val="22"/>
        </w:rPr>
        <w:t xml:space="preserve"> </w:t>
      </w:r>
    </w:p>
    <w:p w:rsidR="002C4B35" w:rsidRPr="002C4B35" w:rsidRDefault="002C4B35" w:rsidP="002C4B35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4B35">
        <w:rPr>
          <w:color w:val="000000"/>
          <w:sz w:val="22"/>
          <w:szCs w:val="22"/>
        </w:rPr>
        <w:t xml:space="preserve"> </w:t>
      </w:r>
    </w:p>
    <w:p w:rsidR="002C4B35" w:rsidRPr="002C4B35" w:rsidRDefault="002C4B35" w:rsidP="002C4B35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4B35">
        <w:rPr>
          <w:color w:val="000000"/>
          <w:sz w:val="22"/>
          <w:szCs w:val="22"/>
        </w:rPr>
        <w:t xml:space="preserve"> </w:t>
      </w:r>
    </w:p>
    <w:p w:rsidR="002C4B35" w:rsidRPr="002C4B35" w:rsidRDefault="002C4B35" w:rsidP="002C4B35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4B35">
        <w:rPr>
          <w:color w:val="000000"/>
          <w:sz w:val="22"/>
          <w:szCs w:val="22"/>
        </w:rPr>
        <w:t xml:space="preserve"> </w:t>
      </w:r>
    </w:p>
    <w:p w:rsidR="002C4B35" w:rsidRPr="002C4B35" w:rsidRDefault="002C4B35" w:rsidP="002C4B35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4B35">
        <w:rPr>
          <w:color w:val="000000"/>
          <w:sz w:val="22"/>
          <w:szCs w:val="22"/>
        </w:rPr>
        <w:t xml:space="preserve"> </w:t>
      </w:r>
    </w:p>
    <w:p w:rsidR="00694403" w:rsidRDefault="00694403" w:rsidP="002C4B35">
      <w:pPr>
        <w:jc w:val="right"/>
      </w:pPr>
    </w:p>
    <w:sectPr w:rsidR="00694403" w:rsidSect="002C4B3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463"/>
    <w:multiLevelType w:val="hybridMultilevel"/>
    <w:tmpl w:val="E0D006D4"/>
    <w:lvl w:ilvl="0" w:tplc="4FB08342">
      <w:start w:val="2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A27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695B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C00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EBC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2BD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2E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4C5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621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15079F"/>
    <w:multiLevelType w:val="hybridMultilevel"/>
    <w:tmpl w:val="05BC3DB4"/>
    <w:lvl w:ilvl="0" w:tplc="80AE028A">
      <w:start w:val="1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E5B9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A56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C39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82BE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056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014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D0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05F0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55A83"/>
    <w:multiLevelType w:val="hybridMultilevel"/>
    <w:tmpl w:val="5A1A30C6"/>
    <w:lvl w:ilvl="0" w:tplc="AA8429FC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6692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422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EED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698F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CC1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692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C25F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A60C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DC"/>
    <w:rsid w:val="002C4B35"/>
    <w:rsid w:val="00694403"/>
    <w:rsid w:val="009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6663"/>
  <w15:chartTrackingRefBased/>
  <w15:docId w15:val="{0F0D9AB7-0BEA-40D5-8075-03DBC32E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4B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1001</Words>
  <Characters>5708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2025-03-02T22:16:00Z</dcterms:created>
  <dcterms:modified xsi:type="dcterms:W3CDTF">2025-03-02T22:24:00Z</dcterms:modified>
</cp:coreProperties>
</file>